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18030" w:cs="方正仿宋_GB1803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18030" w:cs="方正仿宋_GB18030"/>
          <w:color w:val="000000"/>
          <w:kern w:val="0"/>
          <w:sz w:val="32"/>
          <w:szCs w:val="32"/>
        </w:rPr>
        <w:t xml:space="preserve">附件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仿宋_GB18030" w:cs="方正仿宋_GB1803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泰州市工程造价职业技能竞赛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报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名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 xml:space="preserve">填报单位：（盖章）            填报人姓名：            联系电话：                填报日期：      年    月    日                                               </w:t>
      </w:r>
    </w:p>
    <w:tbl>
      <w:tblPr>
        <w:tblStyle w:val="7"/>
        <w:tblW w:w="13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14"/>
        <w:gridCol w:w="964"/>
        <w:gridCol w:w="531"/>
        <w:gridCol w:w="1954"/>
        <w:gridCol w:w="648"/>
        <w:gridCol w:w="1813"/>
        <w:gridCol w:w="2771"/>
        <w:gridCol w:w="1423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代表队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人员身份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5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身份证号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年龄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手机电话号码</w:t>
            </w:r>
          </w:p>
        </w:tc>
        <w:tc>
          <w:tcPr>
            <w:tcW w:w="4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所在单位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名称（全称）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职务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选  手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选  手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  <w:t>....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18030" w:cs="方正仿宋_GB18030"/>
                <w:spacing w:val="10"/>
                <w:sz w:val="24"/>
                <w:szCs w:val="24"/>
              </w:rPr>
              <w:t>选  手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18030" w:cs="方正仿宋_GB18030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18" w:right="1440" w:bottom="1418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854091630"/>
      </w:sdtPr>
      <w:sdtEndPr>
        <w:rPr>
          <w:rFonts w:asciiTheme="minorEastAsia" w:hAnsiTheme="minorEastAsia" w:eastAsiaTheme="minorEastAsia"/>
          <w:sz w:val="24"/>
          <w:szCs w:val="24"/>
        </w:rPr>
      </w:sdtEndPr>
      <w:sdtContent/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2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ZDFhMTg2NzgwN2U0YTM2ZGEwMTI0ZThiZDlkNGMifQ=="/>
  </w:docVars>
  <w:rsids>
    <w:rsidRoot w:val="00EB5C0A"/>
    <w:rsid w:val="00001524"/>
    <w:rsid w:val="00093EE6"/>
    <w:rsid w:val="000A58A6"/>
    <w:rsid w:val="00106EB8"/>
    <w:rsid w:val="0013088B"/>
    <w:rsid w:val="00196AFE"/>
    <w:rsid w:val="001E3A7F"/>
    <w:rsid w:val="00220AD8"/>
    <w:rsid w:val="00266B70"/>
    <w:rsid w:val="00316609"/>
    <w:rsid w:val="00406DEB"/>
    <w:rsid w:val="00434E0B"/>
    <w:rsid w:val="0052684B"/>
    <w:rsid w:val="00574462"/>
    <w:rsid w:val="00586A6D"/>
    <w:rsid w:val="006F1A61"/>
    <w:rsid w:val="00762A26"/>
    <w:rsid w:val="009B7A57"/>
    <w:rsid w:val="00AD172A"/>
    <w:rsid w:val="00C06C16"/>
    <w:rsid w:val="00C50211"/>
    <w:rsid w:val="00C738AC"/>
    <w:rsid w:val="00DE7830"/>
    <w:rsid w:val="00E23939"/>
    <w:rsid w:val="00EB5C0A"/>
    <w:rsid w:val="013108D1"/>
    <w:rsid w:val="068B4604"/>
    <w:rsid w:val="068F1E08"/>
    <w:rsid w:val="08FA2FBF"/>
    <w:rsid w:val="0DD74D23"/>
    <w:rsid w:val="0ED21D69"/>
    <w:rsid w:val="135E0FB3"/>
    <w:rsid w:val="142D374A"/>
    <w:rsid w:val="194C5BC1"/>
    <w:rsid w:val="1A270A9E"/>
    <w:rsid w:val="1A7F244D"/>
    <w:rsid w:val="1FCE6347"/>
    <w:rsid w:val="2859005D"/>
    <w:rsid w:val="2915158E"/>
    <w:rsid w:val="29DF4F8E"/>
    <w:rsid w:val="2A0A016A"/>
    <w:rsid w:val="2B3A3CA1"/>
    <w:rsid w:val="2FB02720"/>
    <w:rsid w:val="32144F71"/>
    <w:rsid w:val="341100E0"/>
    <w:rsid w:val="34B769B1"/>
    <w:rsid w:val="34E269B6"/>
    <w:rsid w:val="35AF6698"/>
    <w:rsid w:val="35D555AE"/>
    <w:rsid w:val="37426F0A"/>
    <w:rsid w:val="39EC1B37"/>
    <w:rsid w:val="3C066BAE"/>
    <w:rsid w:val="3E4B3CE6"/>
    <w:rsid w:val="42133760"/>
    <w:rsid w:val="44C85D9E"/>
    <w:rsid w:val="452E03F3"/>
    <w:rsid w:val="498C0AAC"/>
    <w:rsid w:val="49BF374C"/>
    <w:rsid w:val="4BF70515"/>
    <w:rsid w:val="4C54409E"/>
    <w:rsid w:val="4E092CA1"/>
    <w:rsid w:val="522321FC"/>
    <w:rsid w:val="5CF57894"/>
    <w:rsid w:val="60ED2BC9"/>
    <w:rsid w:val="635A7D07"/>
    <w:rsid w:val="662C175F"/>
    <w:rsid w:val="663B0C71"/>
    <w:rsid w:val="66A741FE"/>
    <w:rsid w:val="68FE744E"/>
    <w:rsid w:val="6E5C7E8B"/>
    <w:rsid w:val="6E9B1926"/>
    <w:rsid w:val="74392194"/>
    <w:rsid w:val="74431892"/>
    <w:rsid w:val="76A50834"/>
    <w:rsid w:val="783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0"/>
    <w:qFormat/>
    <w:uiPriority w:val="0"/>
    <w:rPr>
      <w:rFonts w:ascii="宋体" w:hAnsi="Courier New"/>
    </w:rPr>
  </w:style>
  <w:style w:type="paragraph" w:styleId="4">
    <w:name w:val="Date"/>
    <w:basedOn w:val="1"/>
    <w:next w:val="1"/>
    <w:link w:val="11"/>
    <w:qFormat/>
    <w:uiPriority w:val="0"/>
    <w:rPr>
      <w:rFonts w:eastAsia="仿宋_GB2312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纯文本 字符"/>
    <w:basedOn w:val="8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日期 字符"/>
    <w:basedOn w:val="8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2">
    <w:name w:val="页眉 字符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spacing w:line="660" w:lineRule="auto"/>
      <w:ind w:left="200" w:leftChars="200" w:firstLine="420" w:firstLineChars="200"/>
    </w:pPr>
    <w:rPr>
      <w:szCs w:val="24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2893</Words>
  <Characters>3221</Characters>
  <Lines>23</Lines>
  <Paragraphs>6</Paragraphs>
  <TotalTime>3</TotalTime>
  <ScaleCrop>false</ScaleCrop>
  <LinksUpToDate>false</LinksUpToDate>
  <CharactersWithSpaces>3344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2022-06-23T02:12:00Z</dcterms:created>
  <dc:creator>lenovo</dc:creator>
  <cp:lastModifiedBy>Administrator</cp:lastModifiedBy>
  <cp:lastPrinted>2024-07-09T07:22:00Z</cp:lastPrinted>
  <dcterms:modified xsi:type="dcterms:W3CDTF">2024-07-10T07:06:50Z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7819ECE1C2EE4F7B8DD8F502F5725A00_13</vt:lpwstr>
  </property>
</Properties>
</file>